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9D26" w14:textId="48600672" w:rsidR="001C1873" w:rsidRPr="00EC41F9" w:rsidRDefault="003205E9" w:rsidP="00551D63">
      <w:pPr>
        <w:pStyle w:val="PlainText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41F9">
        <w:rPr>
          <w:rFonts w:ascii="Calibri" w:hAnsi="Calibri" w:cs="Calibri"/>
          <w:b/>
          <w:sz w:val="24"/>
          <w:szCs w:val="24"/>
        </w:rPr>
        <w:t>CCCU New Fa</w:t>
      </w:r>
      <w:bookmarkStart w:id="0" w:name="_GoBack"/>
      <w:bookmarkEnd w:id="0"/>
      <w:r w:rsidRPr="00EC41F9">
        <w:rPr>
          <w:rFonts w:ascii="Calibri" w:hAnsi="Calibri" w:cs="Calibri"/>
          <w:b/>
          <w:sz w:val="24"/>
          <w:szCs w:val="24"/>
        </w:rPr>
        <w:t>culty Institute</w:t>
      </w:r>
      <w:r w:rsidR="006D06CB" w:rsidRPr="00EC41F9">
        <w:rPr>
          <w:rFonts w:ascii="Calibri" w:hAnsi="Calibri" w:cs="Calibri"/>
          <w:b/>
          <w:sz w:val="24"/>
          <w:szCs w:val="24"/>
        </w:rPr>
        <w:t xml:space="preserve"> </w:t>
      </w:r>
      <w:r w:rsidRPr="00EC41F9">
        <w:rPr>
          <w:rFonts w:ascii="Calibri" w:hAnsi="Calibri" w:cs="Calibri"/>
          <w:b/>
          <w:sz w:val="24"/>
          <w:szCs w:val="24"/>
        </w:rPr>
        <w:t>Schedule</w:t>
      </w:r>
      <w:r w:rsidR="00802FB3" w:rsidRPr="00EC41F9">
        <w:rPr>
          <w:rFonts w:ascii="Calibri" w:hAnsi="Calibri" w:cs="Calibri"/>
          <w:b/>
          <w:sz w:val="24"/>
          <w:szCs w:val="24"/>
        </w:rPr>
        <w:t xml:space="preserve"> </w:t>
      </w:r>
    </w:p>
    <w:p w14:paraId="14BB3A71" w14:textId="50B84A4B" w:rsidR="001A6888" w:rsidRPr="00EC41F9" w:rsidRDefault="00DA129D" w:rsidP="00551D63">
      <w:pPr>
        <w:pStyle w:val="PlainText"/>
        <w:spacing w:line="480" w:lineRule="auto"/>
        <w:jc w:val="center"/>
        <w:rPr>
          <w:rFonts w:ascii="Calibri" w:eastAsia="MS Mincho" w:hAnsi="Calibri" w:cs="Calibri"/>
          <w:sz w:val="24"/>
          <w:szCs w:val="24"/>
        </w:rPr>
      </w:pPr>
      <w:r w:rsidRPr="00EC41F9">
        <w:rPr>
          <w:rFonts w:ascii="Calibri" w:hAnsi="Calibri" w:cs="Calibri"/>
          <w:b/>
          <w:sz w:val="24"/>
          <w:szCs w:val="24"/>
        </w:rPr>
        <w:t>June 4-7, 2018</w:t>
      </w:r>
      <w:r w:rsidR="001C1873" w:rsidRPr="00EC41F9">
        <w:rPr>
          <w:rFonts w:ascii="Calibri" w:hAnsi="Calibri" w:cs="Calibri"/>
          <w:b/>
          <w:sz w:val="24"/>
          <w:szCs w:val="24"/>
        </w:rPr>
        <w:t>, Prince Conference Center, Grand Rapids, Michigan</w:t>
      </w:r>
      <w:r w:rsidR="001A6888" w:rsidRPr="00EC41F9">
        <w:rPr>
          <w:rFonts w:ascii="Tahoma" w:eastAsia="MS Mincho" w:hAnsi="Tahoma" w:cs="Tahoma"/>
          <w:sz w:val="24"/>
          <w:szCs w:val="24"/>
        </w:rPr>
        <w:t> </w:t>
      </w:r>
    </w:p>
    <w:p w14:paraId="4906FBC8" w14:textId="77FFEA63" w:rsidR="006D06CB" w:rsidRPr="00EC41F9" w:rsidRDefault="006D06CB" w:rsidP="00551D63">
      <w:pPr>
        <w:pStyle w:val="PlainText"/>
        <w:spacing w:line="480" w:lineRule="auto"/>
        <w:jc w:val="center"/>
        <w:rPr>
          <w:rFonts w:ascii="Calibri" w:hAnsi="Calibri" w:cs="Calibri"/>
          <w:sz w:val="24"/>
          <w:szCs w:val="24"/>
        </w:rPr>
      </w:pPr>
      <w:r w:rsidRPr="00EC41F9">
        <w:rPr>
          <w:rFonts w:ascii="Calibri" w:eastAsia="MS Mincho" w:hAnsi="Calibri" w:cs="Calibri"/>
          <w:sz w:val="24"/>
          <w:szCs w:val="24"/>
        </w:rPr>
        <w:t>As of Feb. 15, 2018</w:t>
      </w:r>
    </w:p>
    <w:p w14:paraId="5660F459" w14:textId="21188FC7" w:rsidR="00F70E64" w:rsidRPr="00EC41F9" w:rsidRDefault="00DA129D" w:rsidP="00F70E64">
      <w:pPr>
        <w:pStyle w:val="PlainText"/>
        <w:rPr>
          <w:rFonts w:ascii="Calibri" w:hAnsi="Calibri" w:cs="Calibri"/>
          <w:b/>
          <w:sz w:val="24"/>
          <w:szCs w:val="24"/>
          <w:u w:val="single"/>
        </w:rPr>
      </w:pPr>
      <w:r w:rsidRPr="00EC41F9">
        <w:rPr>
          <w:rFonts w:ascii="Calibri" w:hAnsi="Calibri" w:cs="Calibri"/>
          <w:b/>
          <w:sz w:val="24"/>
          <w:szCs w:val="24"/>
          <w:u w:val="single"/>
        </w:rPr>
        <w:t>Monday, June 4</w:t>
      </w:r>
    </w:p>
    <w:p w14:paraId="608AF07E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4D38FCC5" w14:textId="2CC51097" w:rsidR="00F70E64" w:rsidRPr="00EC41F9" w:rsidRDefault="00A9024A" w:rsidP="00F70E64">
      <w:pPr>
        <w:pStyle w:val="PlainText"/>
        <w:rPr>
          <w:rFonts w:ascii="Calibri" w:hAnsi="Calibri" w:cs="Calibri"/>
          <w:i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4:00-5:45 pm</w:t>
      </w:r>
      <w:r w:rsidR="00083A31" w:rsidRPr="00EC41F9">
        <w:rPr>
          <w:rFonts w:ascii="Calibri" w:hAnsi="Calibri" w:cs="Calibri"/>
          <w:sz w:val="24"/>
          <w:szCs w:val="24"/>
        </w:rPr>
        <w:t xml:space="preserve">    Registration (Prince Conference Center)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</w:p>
    <w:p w14:paraId="1E45FA18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52073C19" w14:textId="5EBEAA5B" w:rsidR="00F70E64" w:rsidRPr="00EC41F9" w:rsidRDefault="00F70E64" w:rsidP="00F70AD6">
      <w:pPr>
        <w:pStyle w:val="PlainText"/>
        <w:spacing w:line="360" w:lineRule="auto"/>
        <w:rPr>
          <w:rFonts w:ascii="Calibri" w:hAnsi="Calibri" w:cs="Calibri"/>
          <w:i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6:00</w:t>
      </w:r>
      <w:r w:rsidR="00A9024A" w:rsidRPr="00EC41F9">
        <w:rPr>
          <w:rFonts w:ascii="Calibri" w:hAnsi="Calibri" w:cs="Calibri"/>
          <w:sz w:val="24"/>
          <w:szCs w:val="24"/>
        </w:rPr>
        <w:t>-8:00</w:t>
      </w:r>
      <w:r w:rsidR="00551D63"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b/>
          <w:sz w:val="24"/>
          <w:szCs w:val="24"/>
        </w:rPr>
        <w:t xml:space="preserve">Opening Dinner and </w:t>
      </w:r>
      <w:r w:rsidR="00A3199E" w:rsidRPr="00EC41F9">
        <w:rPr>
          <w:rFonts w:ascii="Calibri" w:hAnsi="Calibri" w:cs="Calibri"/>
          <w:b/>
          <w:sz w:val="24"/>
          <w:szCs w:val="24"/>
        </w:rPr>
        <w:t>Plenary Address</w:t>
      </w:r>
      <w:r w:rsidR="006C08E9" w:rsidRPr="00EC41F9">
        <w:rPr>
          <w:rFonts w:ascii="Calibri" w:hAnsi="Calibri" w:cs="Calibri"/>
          <w:b/>
          <w:sz w:val="24"/>
          <w:szCs w:val="24"/>
        </w:rPr>
        <w:t xml:space="preserve">: </w:t>
      </w:r>
      <w:r w:rsidR="00EB3211" w:rsidRPr="00EC41F9">
        <w:rPr>
          <w:rFonts w:ascii="Calibri" w:hAnsi="Calibri" w:cs="Calibri"/>
          <w:b/>
          <w:sz w:val="24"/>
          <w:szCs w:val="24"/>
        </w:rPr>
        <w:t>“A Life as a Christian Scholar”</w:t>
      </w:r>
      <w:r w:rsidRPr="00EC41F9">
        <w:rPr>
          <w:rFonts w:ascii="Calibri" w:hAnsi="Calibri" w:cs="Calibri"/>
          <w:b/>
          <w:sz w:val="24"/>
          <w:szCs w:val="24"/>
        </w:rPr>
        <w:tab/>
      </w:r>
    </w:p>
    <w:p w14:paraId="7F42B966" w14:textId="109418BF" w:rsidR="001A6888" w:rsidRPr="00EC41F9" w:rsidRDefault="00EB3211" w:rsidP="00EB3211">
      <w:pPr>
        <w:pStyle w:val="PlainText"/>
        <w:ind w:left="1440"/>
        <w:rPr>
          <w:rFonts w:ascii="Calibri" w:hAnsi="Calibri" w:cs="Calibri"/>
          <w:color w:val="000000" w:themeColor="text1"/>
          <w:sz w:val="24"/>
          <w:szCs w:val="24"/>
        </w:rPr>
      </w:pPr>
      <w:r w:rsidRPr="00EC41F9">
        <w:rPr>
          <w:rFonts w:ascii="Calibri" w:hAnsi="Calibri" w:cs="Calibri"/>
          <w:color w:val="000000" w:themeColor="text1"/>
          <w:sz w:val="24"/>
          <w:szCs w:val="24"/>
        </w:rPr>
        <w:t xml:space="preserve">George Marsden, former Francis A. </w:t>
      </w:r>
      <w:proofErr w:type="spellStart"/>
      <w:r w:rsidRPr="00EC41F9">
        <w:rPr>
          <w:rFonts w:ascii="Calibri" w:hAnsi="Calibri" w:cs="Calibri"/>
          <w:color w:val="000000" w:themeColor="text1"/>
          <w:sz w:val="24"/>
          <w:szCs w:val="24"/>
        </w:rPr>
        <w:t>McAnaney</w:t>
      </w:r>
      <w:proofErr w:type="spellEnd"/>
      <w:r w:rsidR="0032119F" w:rsidRPr="00EC41F9">
        <w:rPr>
          <w:rFonts w:ascii="Calibri" w:hAnsi="Calibri" w:cs="Calibri"/>
          <w:color w:val="000000" w:themeColor="text1"/>
          <w:sz w:val="24"/>
          <w:szCs w:val="24"/>
        </w:rPr>
        <w:t xml:space="preserve"> Professor of History, </w:t>
      </w:r>
      <w:r w:rsidRPr="00EC41F9">
        <w:rPr>
          <w:rFonts w:ascii="Calibri" w:hAnsi="Calibri" w:cs="Calibri"/>
          <w:color w:val="000000" w:themeColor="text1"/>
          <w:sz w:val="24"/>
          <w:szCs w:val="24"/>
        </w:rPr>
        <w:t>University of Notre Dame</w:t>
      </w:r>
    </w:p>
    <w:p w14:paraId="6CA26E78" w14:textId="77777777" w:rsidR="00EB3211" w:rsidRPr="00EC41F9" w:rsidRDefault="00EB3211" w:rsidP="00EB3211">
      <w:pPr>
        <w:pStyle w:val="PlainText"/>
        <w:ind w:left="1440"/>
        <w:rPr>
          <w:rFonts w:ascii="Calibri" w:hAnsi="Calibri" w:cs="Calibri"/>
          <w:sz w:val="24"/>
          <w:szCs w:val="24"/>
        </w:rPr>
      </w:pPr>
    </w:p>
    <w:p w14:paraId="0238E7D8" w14:textId="32477391" w:rsidR="00F70E64" w:rsidRPr="00EC41F9" w:rsidRDefault="00A9024A" w:rsidP="001A6888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8:00-9:00</w:t>
      </w:r>
      <w:r w:rsidR="00551D63" w:rsidRPr="00EC41F9">
        <w:rPr>
          <w:rFonts w:ascii="Calibri" w:hAnsi="Calibri" w:cs="Calibri"/>
          <w:sz w:val="24"/>
          <w:szCs w:val="24"/>
        </w:rPr>
        <w:tab/>
      </w:r>
      <w:r w:rsidR="00083A31" w:rsidRPr="00EC41F9">
        <w:rPr>
          <w:rFonts w:ascii="Calibri" w:hAnsi="Calibri" w:cs="Calibri"/>
          <w:sz w:val="24"/>
          <w:szCs w:val="24"/>
        </w:rPr>
        <w:t>Dessert Reception (Prince Center)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</w:p>
    <w:p w14:paraId="5C22F3F4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43F5B11C" w14:textId="5B589F59" w:rsidR="00F70E64" w:rsidRPr="00EC41F9" w:rsidRDefault="00DA129D" w:rsidP="00F70E64">
      <w:pPr>
        <w:pStyle w:val="PlainText"/>
        <w:rPr>
          <w:rFonts w:ascii="Calibri" w:hAnsi="Calibri" w:cs="Calibri"/>
          <w:b/>
          <w:sz w:val="24"/>
          <w:szCs w:val="24"/>
          <w:u w:val="single"/>
        </w:rPr>
      </w:pPr>
      <w:r w:rsidRPr="00EC41F9">
        <w:rPr>
          <w:rFonts w:ascii="Calibri" w:hAnsi="Calibri" w:cs="Calibri"/>
          <w:b/>
          <w:sz w:val="24"/>
          <w:szCs w:val="24"/>
          <w:u w:val="single"/>
        </w:rPr>
        <w:t>Tuesday, June 5</w:t>
      </w:r>
    </w:p>
    <w:p w14:paraId="43984501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439C1C4B" w14:textId="7ED7D744" w:rsidR="00F70E64" w:rsidRPr="00EC41F9" w:rsidRDefault="00A9024A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8:00-8:30</w:t>
      </w:r>
      <w:r w:rsidR="00F70E64" w:rsidRPr="00EC41F9">
        <w:rPr>
          <w:rFonts w:ascii="Calibri" w:hAnsi="Calibri" w:cs="Calibri"/>
          <w:sz w:val="24"/>
          <w:szCs w:val="24"/>
        </w:rPr>
        <w:tab/>
        <w:t>Breakfast</w:t>
      </w:r>
      <w:r w:rsidR="00F10B67" w:rsidRPr="00EC41F9">
        <w:rPr>
          <w:rFonts w:ascii="Calibri" w:hAnsi="Calibri" w:cs="Calibri"/>
          <w:sz w:val="24"/>
          <w:szCs w:val="24"/>
        </w:rPr>
        <w:t xml:space="preserve"> (Prince Center)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</w:p>
    <w:p w14:paraId="56F6366C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6BE4FB78" w14:textId="1D7A1296" w:rsidR="00D22718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8:30</w:t>
      </w:r>
      <w:r w:rsidR="0042641D" w:rsidRPr="00EC41F9">
        <w:rPr>
          <w:rFonts w:ascii="Calibri" w:hAnsi="Calibri" w:cs="Calibri"/>
          <w:sz w:val="24"/>
          <w:szCs w:val="24"/>
        </w:rPr>
        <w:t xml:space="preserve">-9:00 </w:t>
      </w:r>
      <w:r w:rsidR="0042641D"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sz w:val="24"/>
          <w:szCs w:val="24"/>
        </w:rPr>
        <w:t>Morning Worship and Devotions</w:t>
      </w:r>
    </w:p>
    <w:p w14:paraId="1BA48FA1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1326C8C4" w14:textId="10D4DDD7" w:rsidR="00F70E64" w:rsidRPr="00EC41F9" w:rsidRDefault="004701E3" w:rsidP="006A3558">
      <w:pPr>
        <w:pStyle w:val="PlainText"/>
        <w:spacing w:line="360" w:lineRule="auto"/>
        <w:ind w:left="1440" w:hanging="1440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9:00-10:00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AA165C" w:rsidRPr="00EC41F9">
        <w:rPr>
          <w:rFonts w:ascii="Calibri" w:hAnsi="Calibri" w:cs="Calibri"/>
          <w:b/>
          <w:sz w:val="24"/>
          <w:szCs w:val="24"/>
        </w:rPr>
        <w:t xml:space="preserve">Opening </w:t>
      </w:r>
      <w:r w:rsidR="0032119F" w:rsidRPr="00EC41F9">
        <w:rPr>
          <w:rFonts w:ascii="Calibri" w:hAnsi="Calibri" w:cs="Calibri"/>
          <w:b/>
          <w:sz w:val="24"/>
          <w:szCs w:val="24"/>
        </w:rPr>
        <w:t>session</w:t>
      </w:r>
      <w:r w:rsidR="00EB3211" w:rsidRPr="00EC41F9">
        <w:rPr>
          <w:rFonts w:ascii="Calibri" w:hAnsi="Calibri" w:cs="Calibri"/>
          <w:b/>
          <w:sz w:val="24"/>
          <w:szCs w:val="24"/>
        </w:rPr>
        <w:t>: The Landscape of Christian Higher Education</w:t>
      </w:r>
    </w:p>
    <w:p w14:paraId="1C0E0D30" w14:textId="57A156B3" w:rsidR="00F70E64" w:rsidRPr="00EC41F9" w:rsidRDefault="00F70E64" w:rsidP="006A3558">
      <w:pPr>
        <w:pStyle w:val="PlainText"/>
        <w:ind w:left="1440" w:hanging="1440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ab/>
      </w:r>
      <w:r w:rsidR="006A3558" w:rsidRPr="00EC41F9">
        <w:rPr>
          <w:rFonts w:ascii="Calibri" w:hAnsi="Calibri" w:cs="Calibri"/>
          <w:sz w:val="24"/>
          <w:szCs w:val="24"/>
        </w:rPr>
        <w:t>Rick Ostrander, Vice President for Academic Affairs and Professional Programs, CCCU</w:t>
      </w:r>
    </w:p>
    <w:p w14:paraId="621C9B4A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7E7E5034" w14:textId="257FAD75" w:rsidR="00F70E64" w:rsidRPr="00EC41F9" w:rsidRDefault="004701E3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10:00-10:15</w:t>
      </w:r>
      <w:r w:rsidR="0042641D" w:rsidRPr="00EC41F9">
        <w:rPr>
          <w:rFonts w:ascii="Calibri" w:hAnsi="Calibri" w:cs="Calibri"/>
          <w:sz w:val="24"/>
          <w:szCs w:val="24"/>
        </w:rPr>
        <w:tab/>
        <w:t>Break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</w:p>
    <w:p w14:paraId="4ED7D16D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488A2A39" w14:textId="5BA6BC9E" w:rsidR="00F70E64" w:rsidRPr="00EC41F9" w:rsidRDefault="004701E3" w:rsidP="003205E9">
      <w:pPr>
        <w:pStyle w:val="PlainText"/>
        <w:spacing w:line="360" w:lineRule="auto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10:15-11:45</w:t>
      </w:r>
      <w:r w:rsidR="00F70E64" w:rsidRPr="00EC41F9">
        <w:rPr>
          <w:rFonts w:ascii="Calibri" w:hAnsi="Calibri" w:cs="Calibri"/>
          <w:sz w:val="24"/>
          <w:szCs w:val="24"/>
        </w:rPr>
        <w:t xml:space="preserve">    </w:t>
      </w:r>
      <w:r w:rsidR="000C7DC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b/>
          <w:sz w:val="24"/>
          <w:szCs w:val="24"/>
        </w:rPr>
        <w:t xml:space="preserve">Pedagogy </w:t>
      </w:r>
      <w:r w:rsidR="00D63115" w:rsidRPr="00EC41F9">
        <w:rPr>
          <w:rFonts w:ascii="Calibri" w:hAnsi="Calibri" w:cs="Calibri"/>
          <w:b/>
          <w:sz w:val="24"/>
          <w:szCs w:val="24"/>
        </w:rPr>
        <w:t xml:space="preserve">as </w:t>
      </w:r>
      <w:r w:rsidR="0032119F" w:rsidRPr="00EC41F9">
        <w:rPr>
          <w:rFonts w:ascii="Calibri" w:hAnsi="Calibri" w:cs="Calibri"/>
          <w:b/>
          <w:sz w:val="24"/>
          <w:szCs w:val="24"/>
        </w:rPr>
        <w:t>a Christian</w:t>
      </w:r>
      <w:r w:rsidR="00D63115" w:rsidRPr="00EC41F9">
        <w:rPr>
          <w:rFonts w:ascii="Calibri" w:hAnsi="Calibri" w:cs="Calibri"/>
          <w:b/>
          <w:sz w:val="24"/>
          <w:szCs w:val="24"/>
        </w:rPr>
        <w:t xml:space="preserve"> P</w:t>
      </w:r>
      <w:r w:rsidR="001A6888" w:rsidRPr="00EC41F9">
        <w:rPr>
          <w:rFonts w:ascii="Calibri" w:hAnsi="Calibri" w:cs="Calibri"/>
          <w:b/>
          <w:sz w:val="24"/>
          <w:szCs w:val="24"/>
        </w:rPr>
        <w:t xml:space="preserve">ractice:  </w:t>
      </w:r>
      <w:r w:rsidR="00F70E64" w:rsidRPr="00EC41F9">
        <w:rPr>
          <w:rFonts w:ascii="Calibri" w:hAnsi="Calibri" w:cs="Calibri"/>
          <w:b/>
          <w:sz w:val="24"/>
          <w:szCs w:val="24"/>
        </w:rPr>
        <w:t>Session One</w:t>
      </w:r>
    </w:p>
    <w:p w14:paraId="6B6FACB1" w14:textId="6387F594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sz w:val="24"/>
          <w:szCs w:val="24"/>
        </w:rPr>
        <w:tab/>
      </w:r>
      <w:r w:rsidR="001A6888" w:rsidRPr="00EC41F9">
        <w:rPr>
          <w:rFonts w:ascii="Calibri" w:hAnsi="Calibri" w:cs="Calibri"/>
          <w:sz w:val="24"/>
          <w:szCs w:val="24"/>
        </w:rPr>
        <w:t xml:space="preserve">David Smith, Director of the </w:t>
      </w:r>
      <w:proofErr w:type="spellStart"/>
      <w:r w:rsidR="001A6888" w:rsidRPr="00EC41F9">
        <w:rPr>
          <w:rFonts w:ascii="Calibri" w:hAnsi="Calibri" w:cs="Calibri"/>
          <w:sz w:val="24"/>
          <w:szCs w:val="24"/>
        </w:rPr>
        <w:t>Kuyers</w:t>
      </w:r>
      <w:proofErr w:type="spellEnd"/>
      <w:r w:rsidR="001A6888" w:rsidRPr="00EC41F9">
        <w:rPr>
          <w:rFonts w:ascii="Calibri" w:hAnsi="Calibri" w:cs="Calibri"/>
          <w:sz w:val="24"/>
          <w:szCs w:val="24"/>
        </w:rPr>
        <w:t xml:space="preserve"> Institute for Christian Teaching and Learning</w:t>
      </w:r>
    </w:p>
    <w:p w14:paraId="3640EF2C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  <w:highlight w:val="yellow"/>
        </w:rPr>
      </w:pPr>
    </w:p>
    <w:p w14:paraId="742441F9" w14:textId="3929420E" w:rsidR="00F70E64" w:rsidRPr="00EC41F9" w:rsidRDefault="004701E3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11:45-1:15</w:t>
      </w:r>
      <w:r w:rsidR="00F70E64" w:rsidRPr="00EC41F9">
        <w:rPr>
          <w:rFonts w:ascii="Calibri" w:hAnsi="Calibri" w:cs="Calibri"/>
          <w:sz w:val="24"/>
          <w:szCs w:val="24"/>
        </w:rPr>
        <w:tab/>
        <w:t>Lunch</w:t>
      </w:r>
      <w:r w:rsidR="00F10B67" w:rsidRPr="00EC41F9">
        <w:rPr>
          <w:rFonts w:ascii="Calibri" w:hAnsi="Calibri" w:cs="Calibri"/>
          <w:sz w:val="24"/>
          <w:szCs w:val="24"/>
        </w:rPr>
        <w:t xml:space="preserve"> (Prince Center)</w:t>
      </w:r>
    </w:p>
    <w:p w14:paraId="2E03E93D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sz w:val="24"/>
          <w:szCs w:val="24"/>
        </w:rPr>
        <w:tab/>
      </w:r>
    </w:p>
    <w:p w14:paraId="6717A5B2" w14:textId="36907788" w:rsidR="00F70E64" w:rsidRPr="00EC41F9" w:rsidRDefault="004701E3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1:15-2:45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D63115" w:rsidRPr="00EC41F9">
        <w:rPr>
          <w:rFonts w:ascii="Calibri" w:hAnsi="Calibri" w:cs="Calibri"/>
          <w:b/>
          <w:sz w:val="24"/>
          <w:szCs w:val="24"/>
        </w:rPr>
        <w:t xml:space="preserve">Pedagogy as </w:t>
      </w:r>
      <w:r w:rsidR="0032119F" w:rsidRPr="00EC41F9">
        <w:rPr>
          <w:rFonts w:ascii="Calibri" w:hAnsi="Calibri" w:cs="Calibri"/>
          <w:b/>
          <w:sz w:val="24"/>
          <w:szCs w:val="24"/>
        </w:rPr>
        <w:t>a Christian</w:t>
      </w:r>
      <w:r w:rsidR="00D63115" w:rsidRPr="00EC41F9">
        <w:rPr>
          <w:rFonts w:ascii="Calibri" w:hAnsi="Calibri" w:cs="Calibri"/>
          <w:b/>
          <w:sz w:val="24"/>
          <w:szCs w:val="24"/>
        </w:rPr>
        <w:t xml:space="preserve"> P</w:t>
      </w:r>
      <w:r w:rsidR="00F70E64" w:rsidRPr="00EC41F9">
        <w:rPr>
          <w:rFonts w:ascii="Calibri" w:hAnsi="Calibri" w:cs="Calibri"/>
          <w:b/>
          <w:sz w:val="24"/>
          <w:szCs w:val="24"/>
        </w:rPr>
        <w:t>ractice</w:t>
      </w:r>
      <w:r w:rsidR="001A6888" w:rsidRPr="00EC41F9">
        <w:rPr>
          <w:rFonts w:ascii="Calibri" w:hAnsi="Calibri" w:cs="Calibri"/>
          <w:b/>
          <w:sz w:val="24"/>
          <w:szCs w:val="24"/>
        </w:rPr>
        <w:t xml:space="preserve">:  </w:t>
      </w:r>
      <w:r w:rsidR="00F70E64" w:rsidRPr="00EC41F9">
        <w:rPr>
          <w:rFonts w:ascii="Calibri" w:hAnsi="Calibri" w:cs="Calibri"/>
          <w:b/>
          <w:sz w:val="24"/>
          <w:szCs w:val="24"/>
        </w:rPr>
        <w:t>Session Two</w:t>
      </w:r>
      <w:r w:rsidR="00DA129D" w:rsidRPr="00EC41F9">
        <w:rPr>
          <w:rFonts w:ascii="Calibri" w:hAnsi="Calibri" w:cs="Calibri"/>
          <w:b/>
          <w:sz w:val="24"/>
          <w:szCs w:val="24"/>
        </w:rPr>
        <w:t xml:space="preserve"> </w:t>
      </w:r>
    </w:p>
    <w:p w14:paraId="113C8405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59A16BF0" w14:textId="584E2199" w:rsidR="00F70E64" w:rsidRPr="00EC41F9" w:rsidRDefault="00D531B1" w:rsidP="00F70E64">
      <w:pPr>
        <w:pStyle w:val="PlainText"/>
        <w:ind w:left="1440" w:hanging="1440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2:45-3:00</w:t>
      </w:r>
      <w:r w:rsidR="00F70E64" w:rsidRPr="00EC41F9">
        <w:rPr>
          <w:rFonts w:ascii="Calibri" w:hAnsi="Calibri" w:cs="Calibri"/>
          <w:sz w:val="24"/>
          <w:szCs w:val="24"/>
        </w:rPr>
        <w:tab/>
        <w:t>Break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</w:p>
    <w:p w14:paraId="20B6B1E7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2B699E80" w14:textId="77777777" w:rsidR="00EB3211" w:rsidRPr="00EC41F9" w:rsidRDefault="00D531B1" w:rsidP="00DA129D">
      <w:pPr>
        <w:pStyle w:val="PlainText"/>
        <w:spacing w:line="360" w:lineRule="auto"/>
        <w:ind w:left="1440" w:hanging="1440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3:00-4:15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EB3211" w:rsidRPr="00EC41F9">
        <w:rPr>
          <w:rFonts w:ascii="Calibri" w:hAnsi="Calibri" w:cs="Calibri"/>
          <w:b/>
          <w:sz w:val="24"/>
          <w:szCs w:val="24"/>
        </w:rPr>
        <w:t>The Creative Professor: Using the Innovative Process in Your Teaching</w:t>
      </w:r>
    </w:p>
    <w:p w14:paraId="5959ACCA" w14:textId="5011455B" w:rsidR="00F70E64" w:rsidRPr="00EC41F9" w:rsidRDefault="00EB3211" w:rsidP="00EB3211">
      <w:pPr>
        <w:pStyle w:val="PlainText"/>
        <w:ind w:left="1440" w:hanging="1440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color w:val="000000" w:themeColor="text1"/>
          <w:sz w:val="24"/>
          <w:szCs w:val="24"/>
        </w:rPr>
        <w:t>Don Perini, director of the Creativity and Innovation Honors Institute, Cornerstone University</w:t>
      </w:r>
      <w:r w:rsidR="00DA129D" w:rsidRPr="00EC41F9">
        <w:rPr>
          <w:rFonts w:ascii="Calibri" w:hAnsi="Calibri" w:cs="Calibri"/>
          <w:sz w:val="24"/>
          <w:szCs w:val="24"/>
        </w:rPr>
        <w:t xml:space="preserve"> </w:t>
      </w:r>
    </w:p>
    <w:p w14:paraId="419E95EA" w14:textId="77777777" w:rsidR="00EB3211" w:rsidRPr="00EC41F9" w:rsidRDefault="00EB3211" w:rsidP="00EB3211">
      <w:pPr>
        <w:pStyle w:val="PlainText"/>
        <w:ind w:left="1440" w:hanging="1440"/>
        <w:rPr>
          <w:rFonts w:ascii="Calibri" w:hAnsi="Calibri" w:cs="Calibri"/>
          <w:sz w:val="24"/>
          <w:szCs w:val="24"/>
        </w:rPr>
      </w:pPr>
    </w:p>
    <w:p w14:paraId="6046AA0E" w14:textId="743EE37F" w:rsidR="00F70E64" w:rsidRPr="00EC41F9" w:rsidRDefault="00D531B1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4:15</w:t>
      </w:r>
      <w:r w:rsidR="00905B08" w:rsidRPr="00EC41F9">
        <w:rPr>
          <w:rFonts w:ascii="Calibri" w:hAnsi="Calibri" w:cs="Calibri"/>
          <w:sz w:val="24"/>
          <w:szCs w:val="24"/>
        </w:rPr>
        <w:t>-6:00</w:t>
      </w:r>
      <w:r w:rsidR="00905B08" w:rsidRPr="00EC41F9">
        <w:rPr>
          <w:rFonts w:ascii="Calibri" w:hAnsi="Calibri" w:cs="Calibri"/>
          <w:sz w:val="24"/>
          <w:szCs w:val="24"/>
        </w:rPr>
        <w:tab/>
      </w:r>
      <w:r w:rsidR="0032119F" w:rsidRPr="00EC41F9">
        <w:rPr>
          <w:rFonts w:ascii="Calibri" w:hAnsi="Calibri" w:cs="Calibri"/>
          <w:sz w:val="24"/>
          <w:szCs w:val="24"/>
        </w:rPr>
        <w:t>Free time and small group discussions</w:t>
      </w:r>
    </w:p>
    <w:p w14:paraId="11F6D1C7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09D3D3DD" w14:textId="163EC53B" w:rsidR="00F70E64" w:rsidRPr="008E09AA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lastRenderedPageBreak/>
        <w:t xml:space="preserve">6:00 </w:t>
      </w:r>
      <w:r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sz w:val="24"/>
          <w:szCs w:val="24"/>
        </w:rPr>
        <w:tab/>
        <w:t>Dinner excursion to Grand Haven</w:t>
      </w:r>
      <w:r w:rsidR="00A9024A" w:rsidRPr="00EC41F9">
        <w:rPr>
          <w:rFonts w:ascii="Calibri" w:hAnsi="Calibri" w:cs="Calibri"/>
          <w:sz w:val="24"/>
          <w:szCs w:val="24"/>
        </w:rPr>
        <w:t>, Michigan</w:t>
      </w:r>
      <w:r w:rsidR="003358B5" w:rsidRPr="00EC41F9">
        <w:rPr>
          <w:rFonts w:ascii="Calibri" w:hAnsi="Calibri" w:cs="Calibri"/>
          <w:sz w:val="24"/>
          <w:szCs w:val="24"/>
        </w:rPr>
        <w:t xml:space="preserve"> (Prince Center parking lot)</w:t>
      </w:r>
    </w:p>
    <w:p w14:paraId="22762D6B" w14:textId="77777777" w:rsidR="00551D63" w:rsidRPr="00EC41F9" w:rsidRDefault="00551D63" w:rsidP="00F70E64">
      <w:pPr>
        <w:pStyle w:val="PlainText"/>
        <w:rPr>
          <w:rFonts w:ascii="Calibri" w:hAnsi="Calibri" w:cs="Calibri"/>
          <w:b/>
          <w:sz w:val="24"/>
          <w:szCs w:val="24"/>
        </w:rPr>
      </w:pPr>
    </w:p>
    <w:p w14:paraId="1E738A4C" w14:textId="7B52C6FF" w:rsidR="00F70E64" w:rsidRPr="00EC41F9" w:rsidRDefault="00DA129D" w:rsidP="00F70E64">
      <w:pPr>
        <w:pStyle w:val="PlainText"/>
        <w:rPr>
          <w:rFonts w:ascii="Calibri" w:hAnsi="Calibri" w:cs="Calibri"/>
          <w:b/>
          <w:sz w:val="24"/>
          <w:szCs w:val="24"/>
          <w:u w:val="single"/>
        </w:rPr>
      </w:pPr>
      <w:r w:rsidRPr="00EC41F9">
        <w:rPr>
          <w:rFonts w:ascii="Calibri" w:hAnsi="Calibri" w:cs="Calibri"/>
          <w:b/>
          <w:sz w:val="24"/>
          <w:szCs w:val="24"/>
          <w:u w:val="single"/>
        </w:rPr>
        <w:t>Wednesday, June 8</w:t>
      </w:r>
    </w:p>
    <w:p w14:paraId="518D4440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33801F65" w14:textId="79C9A524" w:rsidR="00F70E64" w:rsidRPr="00EC41F9" w:rsidRDefault="000C7DC4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8:00</w:t>
      </w:r>
      <w:r w:rsidR="00B315C5" w:rsidRPr="00EC41F9">
        <w:rPr>
          <w:rFonts w:ascii="Calibri" w:hAnsi="Calibri" w:cs="Calibri"/>
          <w:sz w:val="24"/>
          <w:szCs w:val="24"/>
        </w:rPr>
        <w:t>-8:30</w:t>
      </w:r>
      <w:r w:rsidR="00E55055" w:rsidRPr="00EC41F9">
        <w:rPr>
          <w:rFonts w:ascii="Calibri" w:hAnsi="Calibri" w:cs="Calibri"/>
          <w:sz w:val="24"/>
          <w:szCs w:val="24"/>
        </w:rPr>
        <w:tab/>
        <w:t>Breakfast (Prince Center)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</w:p>
    <w:p w14:paraId="55413EDB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4315373E" w14:textId="63F87BDD" w:rsidR="00F70E64" w:rsidRPr="00EC41F9" w:rsidRDefault="007646E6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8:45-9:00</w:t>
      </w:r>
      <w:r w:rsidR="00F70E64" w:rsidRPr="00EC41F9">
        <w:rPr>
          <w:rFonts w:ascii="Calibri" w:hAnsi="Calibri" w:cs="Calibri"/>
          <w:sz w:val="24"/>
          <w:szCs w:val="24"/>
        </w:rPr>
        <w:tab/>
        <w:t>Devotions</w:t>
      </w:r>
    </w:p>
    <w:p w14:paraId="1FF51DA4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197EE76F" w14:textId="2ACEDC1B" w:rsidR="00F70E64" w:rsidRPr="00EC41F9" w:rsidRDefault="007646E6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9:00-10:15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3205E9" w:rsidRPr="00EC41F9">
        <w:rPr>
          <w:rFonts w:ascii="Calibri" w:hAnsi="Calibri" w:cs="Calibri"/>
          <w:b/>
          <w:sz w:val="24"/>
          <w:szCs w:val="24"/>
        </w:rPr>
        <w:t xml:space="preserve">Pedagogy as </w:t>
      </w:r>
      <w:r w:rsidR="0032119F" w:rsidRPr="00EC41F9">
        <w:rPr>
          <w:rFonts w:ascii="Calibri" w:hAnsi="Calibri" w:cs="Calibri"/>
          <w:b/>
          <w:sz w:val="24"/>
          <w:szCs w:val="24"/>
        </w:rPr>
        <w:t>a Christian</w:t>
      </w:r>
      <w:r w:rsidR="003205E9" w:rsidRPr="00EC41F9">
        <w:rPr>
          <w:rFonts w:ascii="Calibri" w:hAnsi="Calibri" w:cs="Calibri"/>
          <w:b/>
          <w:sz w:val="24"/>
          <w:szCs w:val="24"/>
        </w:rPr>
        <w:t xml:space="preserve"> Practice:  </w:t>
      </w:r>
      <w:r w:rsidR="00F70E64" w:rsidRPr="00EC41F9">
        <w:rPr>
          <w:rFonts w:ascii="Calibri" w:hAnsi="Calibri" w:cs="Calibri"/>
          <w:b/>
          <w:sz w:val="24"/>
          <w:szCs w:val="24"/>
        </w:rPr>
        <w:t>Session Three</w:t>
      </w:r>
    </w:p>
    <w:p w14:paraId="60434BC0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10BDFB24" w14:textId="6EE4A800" w:rsidR="00F70E64" w:rsidRPr="00EC41F9" w:rsidRDefault="007646E6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10:15-10:30</w:t>
      </w:r>
      <w:r w:rsidR="00F70E64" w:rsidRPr="00EC41F9">
        <w:rPr>
          <w:rFonts w:ascii="Calibri" w:hAnsi="Calibri" w:cs="Calibri"/>
          <w:sz w:val="24"/>
          <w:szCs w:val="24"/>
        </w:rPr>
        <w:tab/>
        <w:t>Break</w:t>
      </w:r>
    </w:p>
    <w:p w14:paraId="63584741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72D0E9CD" w14:textId="5E48786E" w:rsidR="00F70E64" w:rsidRPr="00EC41F9" w:rsidRDefault="007646E6" w:rsidP="00EF6EB8">
      <w:pPr>
        <w:pStyle w:val="PlainText"/>
        <w:spacing w:line="360" w:lineRule="auto"/>
        <w:rPr>
          <w:rFonts w:ascii="Calibri" w:hAnsi="Calibri" w:cs="Calibri"/>
          <w:b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10:30-12:00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3205E9" w:rsidRPr="00EC41F9">
        <w:rPr>
          <w:rFonts w:ascii="Calibri" w:hAnsi="Calibri" w:cs="Calibri"/>
          <w:b/>
          <w:sz w:val="24"/>
          <w:szCs w:val="24"/>
        </w:rPr>
        <w:t>Pedagogies for Diverse Learning Communities</w:t>
      </w:r>
    </w:p>
    <w:p w14:paraId="3EF65BBF" w14:textId="0C2A945E" w:rsidR="00EB3211" w:rsidRPr="00EC41F9" w:rsidRDefault="00EB3211" w:rsidP="00EF6EB8">
      <w:pPr>
        <w:pStyle w:val="PlainText"/>
        <w:spacing w:line="360" w:lineRule="auto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ab/>
      </w:r>
      <w:r w:rsidRPr="00EC41F9">
        <w:rPr>
          <w:rFonts w:ascii="Calibri" w:hAnsi="Calibri" w:cs="Calibri"/>
          <w:sz w:val="24"/>
          <w:szCs w:val="24"/>
        </w:rPr>
        <w:tab/>
        <w:t>Michelle Lloyd-Paige, Associate Provost for Diversity and Inclusion, Calvin College</w:t>
      </w:r>
    </w:p>
    <w:p w14:paraId="53A65090" w14:textId="551C015C" w:rsidR="00F70E64" w:rsidRPr="00EC41F9" w:rsidRDefault="007646E6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12:00</w:t>
      </w:r>
      <w:r w:rsidR="00E72586" w:rsidRPr="00EC41F9">
        <w:rPr>
          <w:rFonts w:ascii="Calibri" w:hAnsi="Calibri" w:cs="Calibri"/>
          <w:sz w:val="24"/>
          <w:szCs w:val="24"/>
        </w:rPr>
        <w:t>-</w:t>
      </w:r>
      <w:r w:rsidRPr="00EC41F9">
        <w:rPr>
          <w:rFonts w:ascii="Calibri" w:hAnsi="Calibri" w:cs="Calibri"/>
          <w:sz w:val="24"/>
          <w:szCs w:val="24"/>
        </w:rPr>
        <w:t>1:15</w:t>
      </w:r>
      <w:r w:rsidR="00551D63" w:rsidRPr="00EC41F9">
        <w:rPr>
          <w:rFonts w:ascii="Calibri" w:hAnsi="Calibri" w:cs="Calibri"/>
          <w:sz w:val="24"/>
          <w:szCs w:val="24"/>
        </w:rPr>
        <w:t xml:space="preserve"> </w:t>
      </w:r>
      <w:r w:rsidR="007D1F50" w:rsidRPr="00EC41F9">
        <w:rPr>
          <w:rFonts w:ascii="Calibri" w:hAnsi="Calibri" w:cs="Calibri"/>
          <w:sz w:val="24"/>
          <w:szCs w:val="24"/>
        </w:rPr>
        <w:tab/>
      </w:r>
      <w:r w:rsidR="0073776C" w:rsidRPr="00EC41F9">
        <w:rPr>
          <w:rFonts w:ascii="Calibri" w:hAnsi="Calibri" w:cs="Calibri"/>
          <w:sz w:val="24"/>
          <w:szCs w:val="24"/>
        </w:rPr>
        <w:t>Lunch (Prince Center)</w:t>
      </w:r>
    </w:p>
    <w:p w14:paraId="2E6D7E27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15D9FD8B" w14:textId="7474B7C3" w:rsidR="00F70E64" w:rsidRPr="00EC41F9" w:rsidRDefault="007646E6" w:rsidP="00EF6EB8">
      <w:pPr>
        <w:pStyle w:val="PlainText"/>
        <w:spacing w:line="360" w:lineRule="auto"/>
        <w:rPr>
          <w:rFonts w:ascii="Calibri" w:hAnsi="Calibri" w:cs="Calibri"/>
          <w:b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1:15-2:30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860C70" w:rsidRPr="00EC41F9">
        <w:rPr>
          <w:rFonts w:ascii="Calibri" w:hAnsi="Calibri" w:cs="Calibri"/>
          <w:b/>
          <w:sz w:val="24"/>
          <w:szCs w:val="24"/>
        </w:rPr>
        <w:t>Fulfilling O</w:t>
      </w:r>
      <w:r w:rsidR="00F70E64" w:rsidRPr="00EC41F9">
        <w:rPr>
          <w:rFonts w:ascii="Calibri" w:hAnsi="Calibri" w:cs="Calibri"/>
          <w:b/>
          <w:sz w:val="24"/>
          <w:szCs w:val="24"/>
        </w:rPr>
        <w:t xml:space="preserve">ur </w:t>
      </w:r>
      <w:r w:rsidR="004F2B72" w:rsidRPr="00EC41F9">
        <w:rPr>
          <w:rFonts w:ascii="Calibri" w:hAnsi="Calibri" w:cs="Calibri"/>
          <w:b/>
          <w:sz w:val="24"/>
          <w:szCs w:val="24"/>
        </w:rPr>
        <w:t>C</w:t>
      </w:r>
      <w:r w:rsidR="00584387" w:rsidRPr="00EC41F9">
        <w:rPr>
          <w:rFonts w:ascii="Calibri" w:hAnsi="Calibri" w:cs="Calibri"/>
          <w:b/>
          <w:sz w:val="24"/>
          <w:szCs w:val="24"/>
        </w:rPr>
        <w:t>alling as Christian S</w:t>
      </w:r>
      <w:r w:rsidR="00551D63" w:rsidRPr="00EC41F9">
        <w:rPr>
          <w:rFonts w:ascii="Calibri" w:hAnsi="Calibri" w:cs="Calibri"/>
          <w:b/>
          <w:sz w:val="24"/>
          <w:szCs w:val="24"/>
        </w:rPr>
        <w:t xml:space="preserve">cholars:  </w:t>
      </w:r>
      <w:r w:rsidR="007D1F50" w:rsidRPr="00EC41F9">
        <w:rPr>
          <w:rFonts w:ascii="Calibri" w:hAnsi="Calibri" w:cs="Calibri"/>
          <w:b/>
          <w:sz w:val="24"/>
          <w:szCs w:val="24"/>
        </w:rPr>
        <w:t>What is Christian Scholarship?</w:t>
      </w:r>
    </w:p>
    <w:p w14:paraId="6062ADC8" w14:textId="6063FE80" w:rsidR="00EB3211" w:rsidRPr="00EC41F9" w:rsidRDefault="00EB3211" w:rsidP="00EB3211">
      <w:pPr>
        <w:pStyle w:val="PlainText"/>
        <w:spacing w:line="360" w:lineRule="auto"/>
        <w:ind w:left="1440"/>
        <w:rPr>
          <w:rFonts w:ascii="Calibri" w:hAnsi="Calibri" w:cs="Calibri"/>
          <w:b/>
          <w:sz w:val="24"/>
          <w:szCs w:val="24"/>
        </w:rPr>
      </w:pPr>
      <w:r w:rsidRPr="00EC41F9">
        <w:rPr>
          <w:rFonts w:ascii="Calibri" w:hAnsi="Calibri" w:cs="Calibri"/>
          <w:color w:val="000000" w:themeColor="text1"/>
          <w:sz w:val="24"/>
          <w:szCs w:val="24"/>
        </w:rPr>
        <w:t xml:space="preserve">Susan </w:t>
      </w:r>
      <w:proofErr w:type="spellStart"/>
      <w:r w:rsidRPr="00EC41F9">
        <w:rPr>
          <w:rFonts w:ascii="Calibri" w:hAnsi="Calibri" w:cs="Calibri"/>
          <w:color w:val="000000" w:themeColor="text1"/>
          <w:sz w:val="24"/>
          <w:szCs w:val="24"/>
        </w:rPr>
        <w:t>Felch</w:t>
      </w:r>
      <w:proofErr w:type="spellEnd"/>
      <w:r w:rsidRPr="00EC41F9">
        <w:rPr>
          <w:rFonts w:ascii="Calibri" w:hAnsi="Calibri" w:cs="Calibri"/>
          <w:color w:val="000000" w:themeColor="text1"/>
          <w:sz w:val="24"/>
          <w:szCs w:val="24"/>
        </w:rPr>
        <w:t>, director of the Calvin Center for Christian Scholarship at Calvin College</w:t>
      </w:r>
    </w:p>
    <w:p w14:paraId="66E07A1C" w14:textId="6D27B1C0" w:rsidR="00F70E64" w:rsidRPr="00EC41F9" w:rsidRDefault="007646E6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2:30-2:45</w:t>
      </w:r>
      <w:r w:rsidR="00F70E64" w:rsidRPr="00EC41F9">
        <w:rPr>
          <w:rFonts w:ascii="Calibri" w:hAnsi="Calibri" w:cs="Calibri"/>
          <w:sz w:val="24"/>
          <w:szCs w:val="24"/>
        </w:rPr>
        <w:tab/>
        <w:t>Break</w:t>
      </w:r>
    </w:p>
    <w:p w14:paraId="4CB9825A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03CA8C0B" w14:textId="38799CAF" w:rsidR="00F70E64" w:rsidRPr="00EC41F9" w:rsidRDefault="007646E6" w:rsidP="007D1F50">
      <w:pPr>
        <w:pStyle w:val="PlainText"/>
        <w:spacing w:line="360" w:lineRule="auto"/>
        <w:rPr>
          <w:rFonts w:ascii="Calibri" w:hAnsi="Calibri" w:cs="Calibri"/>
          <w:b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2:45</w:t>
      </w:r>
      <w:r w:rsidR="00B92816" w:rsidRPr="00EC41F9">
        <w:rPr>
          <w:rFonts w:ascii="Calibri" w:hAnsi="Calibri" w:cs="Calibri"/>
          <w:sz w:val="24"/>
          <w:szCs w:val="24"/>
        </w:rPr>
        <w:t>-4:00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860C70" w:rsidRPr="00EC41F9">
        <w:rPr>
          <w:rFonts w:ascii="Calibri" w:hAnsi="Calibri" w:cs="Calibri"/>
          <w:b/>
          <w:sz w:val="24"/>
          <w:szCs w:val="24"/>
        </w:rPr>
        <w:t>Fulfilling O</w:t>
      </w:r>
      <w:r w:rsidR="00F70E64" w:rsidRPr="00EC41F9">
        <w:rPr>
          <w:rFonts w:ascii="Calibri" w:hAnsi="Calibri" w:cs="Calibri"/>
          <w:b/>
          <w:sz w:val="24"/>
          <w:szCs w:val="24"/>
        </w:rPr>
        <w:t>u</w:t>
      </w:r>
      <w:r w:rsidR="004F2B72" w:rsidRPr="00EC41F9">
        <w:rPr>
          <w:rFonts w:ascii="Calibri" w:hAnsi="Calibri" w:cs="Calibri"/>
          <w:b/>
          <w:sz w:val="24"/>
          <w:szCs w:val="24"/>
        </w:rPr>
        <w:t>r C</w:t>
      </w:r>
      <w:r w:rsidR="00584387" w:rsidRPr="00EC41F9">
        <w:rPr>
          <w:rFonts w:ascii="Calibri" w:hAnsi="Calibri" w:cs="Calibri"/>
          <w:b/>
          <w:sz w:val="24"/>
          <w:szCs w:val="24"/>
        </w:rPr>
        <w:t>alling as Christian S</w:t>
      </w:r>
      <w:r w:rsidR="00551D63" w:rsidRPr="00EC41F9">
        <w:rPr>
          <w:rFonts w:ascii="Calibri" w:hAnsi="Calibri" w:cs="Calibri"/>
          <w:b/>
          <w:sz w:val="24"/>
          <w:szCs w:val="24"/>
        </w:rPr>
        <w:t xml:space="preserve">cholars:  </w:t>
      </w:r>
      <w:r w:rsidR="007D1F50" w:rsidRPr="00EC41F9">
        <w:rPr>
          <w:rFonts w:ascii="Calibri" w:hAnsi="Calibri" w:cs="Calibri"/>
          <w:b/>
          <w:sz w:val="24"/>
          <w:szCs w:val="24"/>
        </w:rPr>
        <w:t>Strategies for S</w:t>
      </w:r>
      <w:r w:rsidR="00E72586" w:rsidRPr="00EC41F9">
        <w:rPr>
          <w:rFonts w:ascii="Calibri" w:hAnsi="Calibri" w:cs="Calibri"/>
          <w:b/>
          <w:sz w:val="24"/>
          <w:szCs w:val="24"/>
        </w:rPr>
        <w:t>cholarly S</w:t>
      </w:r>
      <w:r w:rsidR="007D1F50" w:rsidRPr="00EC41F9">
        <w:rPr>
          <w:rFonts w:ascii="Calibri" w:hAnsi="Calibri" w:cs="Calibri"/>
          <w:b/>
          <w:sz w:val="24"/>
          <w:szCs w:val="24"/>
        </w:rPr>
        <w:t>uccess</w:t>
      </w:r>
    </w:p>
    <w:p w14:paraId="0C501B5E" w14:textId="1DB5B02B" w:rsidR="007D1F50" w:rsidRPr="00EC41F9" w:rsidRDefault="007D1F50" w:rsidP="007D1F50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b/>
          <w:sz w:val="24"/>
          <w:szCs w:val="24"/>
        </w:rPr>
        <w:tab/>
      </w:r>
      <w:r w:rsidRPr="00EC41F9">
        <w:rPr>
          <w:rFonts w:ascii="Calibri" w:hAnsi="Calibri" w:cs="Calibri"/>
          <w:b/>
          <w:sz w:val="24"/>
          <w:szCs w:val="24"/>
        </w:rPr>
        <w:tab/>
      </w:r>
      <w:r w:rsidR="0032119F" w:rsidRPr="00EC41F9">
        <w:rPr>
          <w:rFonts w:ascii="Calibri" w:hAnsi="Calibri" w:cs="Calibri"/>
          <w:sz w:val="24"/>
          <w:szCs w:val="24"/>
        </w:rPr>
        <w:t xml:space="preserve">Susan </w:t>
      </w:r>
      <w:proofErr w:type="spellStart"/>
      <w:r w:rsidR="0032119F" w:rsidRPr="00EC41F9">
        <w:rPr>
          <w:rFonts w:ascii="Calibri" w:hAnsi="Calibri" w:cs="Calibri"/>
          <w:sz w:val="24"/>
          <w:szCs w:val="24"/>
        </w:rPr>
        <w:t>Felch</w:t>
      </w:r>
      <w:proofErr w:type="spellEnd"/>
    </w:p>
    <w:p w14:paraId="074B5C01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71154A1B" w14:textId="0DFAFF8A" w:rsidR="00F70E64" w:rsidRPr="00EC41F9" w:rsidRDefault="00B92816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4:00</w:t>
      </w:r>
      <w:r w:rsidR="00F70E64" w:rsidRPr="00EC41F9">
        <w:rPr>
          <w:rFonts w:ascii="Calibri" w:hAnsi="Calibri" w:cs="Calibri"/>
          <w:sz w:val="24"/>
          <w:szCs w:val="24"/>
        </w:rPr>
        <w:t>-6:00</w:t>
      </w:r>
      <w:r w:rsidR="00C71F0A" w:rsidRPr="00EC41F9">
        <w:rPr>
          <w:rFonts w:ascii="Calibri" w:hAnsi="Calibri" w:cs="Calibri"/>
          <w:sz w:val="24"/>
          <w:szCs w:val="24"/>
        </w:rPr>
        <w:t xml:space="preserve"> </w:t>
      </w:r>
      <w:r w:rsidR="00F70E64" w:rsidRPr="00EC41F9">
        <w:rPr>
          <w:rFonts w:ascii="Calibri" w:hAnsi="Calibri" w:cs="Calibri"/>
          <w:sz w:val="24"/>
          <w:szCs w:val="24"/>
        </w:rPr>
        <w:tab/>
        <w:t>Free time</w:t>
      </w:r>
      <w:r w:rsidR="0032119F" w:rsidRPr="00EC41F9">
        <w:rPr>
          <w:rFonts w:ascii="Calibri" w:hAnsi="Calibri" w:cs="Calibri"/>
          <w:sz w:val="24"/>
          <w:szCs w:val="24"/>
        </w:rPr>
        <w:t xml:space="preserve"> and small group discussions</w:t>
      </w:r>
    </w:p>
    <w:p w14:paraId="58C8F368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302EB187" w14:textId="32E40B4F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6:00-9:00</w:t>
      </w:r>
      <w:r w:rsidR="00C71F0A" w:rsidRPr="00EC41F9">
        <w:rPr>
          <w:rFonts w:ascii="Calibri" w:hAnsi="Calibri" w:cs="Calibri"/>
          <w:sz w:val="24"/>
          <w:szCs w:val="24"/>
        </w:rPr>
        <w:t xml:space="preserve"> </w:t>
      </w:r>
      <w:r w:rsidRPr="00EC41F9">
        <w:rPr>
          <w:rFonts w:ascii="Calibri" w:hAnsi="Calibri" w:cs="Calibri"/>
          <w:sz w:val="24"/>
          <w:szCs w:val="24"/>
        </w:rPr>
        <w:tab/>
        <w:t>Dinner</w:t>
      </w:r>
      <w:r w:rsidR="00C71F0A" w:rsidRPr="00EC41F9">
        <w:rPr>
          <w:rFonts w:ascii="Calibri" w:hAnsi="Calibri" w:cs="Calibri"/>
          <w:sz w:val="24"/>
          <w:szCs w:val="24"/>
        </w:rPr>
        <w:t xml:space="preserve"> and </w:t>
      </w:r>
      <w:r w:rsidR="00F20EEA" w:rsidRPr="00EC41F9">
        <w:rPr>
          <w:rFonts w:ascii="Calibri" w:hAnsi="Calibri" w:cs="Calibri"/>
          <w:sz w:val="24"/>
          <w:szCs w:val="24"/>
        </w:rPr>
        <w:t>evening activities</w:t>
      </w:r>
      <w:r w:rsidR="00E55055" w:rsidRPr="00EC41F9">
        <w:rPr>
          <w:rFonts w:ascii="Calibri" w:hAnsi="Calibri" w:cs="Calibri"/>
          <w:sz w:val="24"/>
          <w:szCs w:val="24"/>
        </w:rPr>
        <w:t xml:space="preserve"> (Prince Center)</w:t>
      </w:r>
    </w:p>
    <w:p w14:paraId="0A5D4C3B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38423226" w14:textId="77777777" w:rsidR="00F70E64" w:rsidRPr="00EC41F9" w:rsidRDefault="00F70E64" w:rsidP="00F70E64">
      <w:pPr>
        <w:pStyle w:val="PlainText"/>
        <w:rPr>
          <w:rFonts w:ascii="Calibri" w:hAnsi="Calibri" w:cs="Calibri"/>
          <w:b/>
          <w:sz w:val="24"/>
          <w:szCs w:val="24"/>
          <w:u w:val="single"/>
        </w:rPr>
      </w:pPr>
      <w:r w:rsidRPr="00EC41F9">
        <w:rPr>
          <w:rFonts w:ascii="Calibri" w:hAnsi="Calibri" w:cs="Calibri"/>
          <w:b/>
          <w:sz w:val="24"/>
          <w:szCs w:val="24"/>
          <w:u w:val="single"/>
        </w:rPr>
        <w:t>Wednesday, June 8th</w:t>
      </w:r>
    </w:p>
    <w:p w14:paraId="5E8AB6EA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0A982A6B" w14:textId="230916F2" w:rsidR="00F70E64" w:rsidRPr="00EC41F9" w:rsidRDefault="004F2B72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8:00-8:45</w:t>
      </w:r>
      <w:r w:rsidR="007F6FA1" w:rsidRPr="00EC41F9">
        <w:rPr>
          <w:rFonts w:ascii="Calibri" w:hAnsi="Calibri" w:cs="Calibri"/>
          <w:sz w:val="24"/>
          <w:szCs w:val="24"/>
        </w:rPr>
        <w:t xml:space="preserve"> </w:t>
      </w:r>
      <w:r w:rsidR="00E55055" w:rsidRPr="00EC41F9">
        <w:rPr>
          <w:rFonts w:ascii="Calibri" w:hAnsi="Calibri" w:cs="Calibri"/>
          <w:sz w:val="24"/>
          <w:szCs w:val="24"/>
        </w:rPr>
        <w:tab/>
        <w:t>Breakfast (Prince Center)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F70E64" w:rsidRPr="00EC41F9">
        <w:rPr>
          <w:rFonts w:ascii="Calibri" w:hAnsi="Calibri" w:cs="Calibri"/>
          <w:sz w:val="24"/>
          <w:szCs w:val="24"/>
        </w:rPr>
        <w:tab/>
      </w:r>
    </w:p>
    <w:p w14:paraId="0AA00492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37DC0345" w14:textId="5C33A12D" w:rsidR="00F70E64" w:rsidRPr="00EC41F9" w:rsidRDefault="00EF6EB8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8:45-9:00</w:t>
      </w:r>
      <w:r w:rsidR="007F6FA1" w:rsidRPr="00EC41F9">
        <w:rPr>
          <w:rFonts w:ascii="Calibri" w:hAnsi="Calibri" w:cs="Calibri"/>
          <w:sz w:val="24"/>
          <w:szCs w:val="24"/>
        </w:rPr>
        <w:t xml:space="preserve"> </w:t>
      </w:r>
      <w:r w:rsidR="00F70E64" w:rsidRPr="00EC41F9">
        <w:rPr>
          <w:rFonts w:ascii="Calibri" w:hAnsi="Calibri" w:cs="Calibri"/>
          <w:sz w:val="24"/>
          <w:szCs w:val="24"/>
        </w:rPr>
        <w:tab/>
      </w:r>
      <w:r w:rsidR="00A61B9A" w:rsidRPr="00EC41F9">
        <w:rPr>
          <w:rFonts w:ascii="Calibri" w:hAnsi="Calibri" w:cs="Calibri"/>
          <w:sz w:val="24"/>
          <w:szCs w:val="24"/>
        </w:rPr>
        <w:t>D</w:t>
      </w:r>
      <w:r w:rsidR="004F2B72" w:rsidRPr="00EC41F9">
        <w:rPr>
          <w:rFonts w:ascii="Calibri" w:hAnsi="Calibri" w:cs="Calibri"/>
          <w:sz w:val="24"/>
          <w:szCs w:val="24"/>
        </w:rPr>
        <w:t>evotions</w:t>
      </w:r>
      <w:r w:rsidR="00F70E64" w:rsidRPr="00EC41F9">
        <w:rPr>
          <w:rFonts w:ascii="Calibri" w:hAnsi="Calibri" w:cs="Calibri"/>
          <w:sz w:val="24"/>
          <w:szCs w:val="24"/>
        </w:rPr>
        <w:tab/>
      </w:r>
    </w:p>
    <w:p w14:paraId="0E764AAE" w14:textId="77777777" w:rsidR="00F70E64" w:rsidRPr="00EC41F9" w:rsidRDefault="00F70E64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5ABEB6B5" w14:textId="79B9AE54" w:rsidR="007D1F50" w:rsidRPr="00EC41F9" w:rsidRDefault="00F70E64" w:rsidP="007D1F50">
      <w:pPr>
        <w:pStyle w:val="PlainText"/>
        <w:spacing w:line="360" w:lineRule="auto"/>
        <w:rPr>
          <w:rFonts w:ascii="Calibri" w:hAnsi="Calibri" w:cs="Calibri"/>
          <w:b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9:00</w:t>
      </w:r>
      <w:r w:rsidR="00EB3211" w:rsidRPr="00EC41F9">
        <w:rPr>
          <w:rFonts w:ascii="Calibri" w:hAnsi="Calibri" w:cs="Calibri"/>
          <w:sz w:val="24"/>
          <w:szCs w:val="24"/>
        </w:rPr>
        <w:t>-10:15</w:t>
      </w:r>
      <w:r w:rsidR="007F6FA1" w:rsidRPr="00EC41F9">
        <w:rPr>
          <w:rFonts w:ascii="Calibri" w:hAnsi="Calibri" w:cs="Calibri"/>
          <w:sz w:val="24"/>
          <w:szCs w:val="24"/>
        </w:rPr>
        <w:t xml:space="preserve"> </w:t>
      </w:r>
      <w:r w:rsidRPr="00EC41F9">
        <w:rPr>
          <w:rFonts w:ascii="Calibri" w:hAnsi="Calibri" w:cs="Calibri"/>
          <w:sz w:val="24"/>
          <w:szCs w:val="24"/>
        </w:rPr>
        <w:tab/>
      </w:r>
      <w:r w:rsidR="00EB3211" w:rsidRPr="00EC41F9">
        <w:rPr>
          <w:rFonts w:ascii="Calibri" w:hAnsi="Calibri" w:cs="Calibri"/>
          <w:b/>
          <w:sz w:val="24"/>
          <w:szCs w:val="24"/>
        </w:rPr>
        <w:t>Panel session</w:t>
      </w:r>
      <w:proofErr w:type="gramStart"/>
      <w:r w:rsidR="00EB3211" w:rsidRPr="00EC41F9">
        <w:rPr>
          <w:rFonts w:ascii="Calibri" w:hAnsi="Calibri" w:cs="Calibri"/>
          <w:b/>
          <w:sz w:val="24"/>
          <w:szCs w:val="24"/>
        </w:rPr>
        <w:t>:  “</w:t>
      </w:r>
      <w:proofErr w:type="gramEnd"/>
      <w:r w:rsidR="00EB3211" w:rsidRPr="00EC41F9">
        <w:rPr>
          <w:rFonts w:ascii="Calibri" w:hAnsi="Calibri" w:cs="Calibri"/>
          <w:b/>
          <w:sz w:val="24"/>
          <w:szCs w:val="24"/>
        </w:rPr>
        <w:t>On Institutional Citizenship”</w:t>
      </w:r>
    </w:p>
    <w:p w14:paraId="2C183B80" w14:textId="0B5D4DD9" w:rsidR="00F70E64" w:rsidRPr="00EC41F9" w:rsidRDefault="00EB3211" w:rsidP="008E09AA">
      <w:pPr>
        <w:pStyle w:val="PlainTex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Assorted faculty and chief academic officers</w:t>
      </w:r>
    </w:p>
    <w:p w14:paraId="5B8C6CD6" w14:textId="36850838" w:rsidR="00E72586" w:rsidRPr="00EC41F9" w:rsidRDefault="00EB3211" w:rsidP="00F70E64">
      <w:pPr>
        <w:pStyle w:val="PlainText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10:15-10:30</w:t>
      </w:r>
      <w:r w:rsidR="00E72586" w:rsidRPr="00EC41F9">
        <w:rPr>
          <w:rFonts w:ascii="Calibri" w:hAnsi="Calibri" w:cs="Calibri"/>
          <w:sz w:val="24"/>
          <w:szCs w:val="24"/>
        </w:rPr>
        <w:tab/>
        <w:t>Break</w:t>
      </w:r>
    </w:p>
    <w:p w14:paraId="46DD4A98" w14:textId="77777777" w:rsidR="00E72586" w:rsidRPr="00EC41F9" w:rsidRDefault="00E72586" w:rsidP="00F70E64">
      <w:pPr>
        <w:pStyle w:val="PlainText"/>
        <w:rPr>
          <w:rFonts w:ascii="Calibri" w:hAnsi="Calibri" w:cs="Calibri"/>
          <w:sz w:val="24"/>
          <w:szCs w:val="24"/>
        </w:rPr>
      </w:pPr>
    </w:p>
    <w:p w14:paraId="38AF661B" w14:textId="514F45AA" w:rsidR="00F70E64" w:rsidRPr="00EC41F9" w:rsidRDefault="00EB3211" w:rsidP="00EB3211">
      <w:pPr>
        <w:pStyle w:val="PlainText"/>
        <w:spacing w:line="360" w:lineRule="auto"/>
        <w:rPr>
          <w:rFonts w:ascii="Calibri" w:hAnsi="Calibri" w:cs="Calibri"/>
          <w:b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10:30-11:30</w:t>
      </w:r>
      <w:r w:rsidR="007F6FA1" w:rsidRPr="00EC41F9">
        <w:rPr>
          <w:rFonts w:ascii="Calibri" w:hAnsi="Calibri" w:cs="Calibri"/>
          <w:sz w:val="24"/>
          <w:szCs w:val="24"/>
        </w:rPr>
        <w:t xml:space="preserve"> </w:t>
      </w:r>
      <w:r w:rsidR="007F6FA1" w:rsidRPr="00EC41F9">
        <w:rPr>
          <w:rFonts w:ascii="Calibri" w:hAnsi="Calibri" w:cs="Calibri"/>
          <w:sz w:val="24"/>
          <w:szCs w:val="24"/>
        </w:rPr>
        <w:tab/>
      </w:r>
      <w:r w:rsidR="007F6FA1" w:rsidRPr="00EC41F9">
        <w:rPr>
          <w:rFonts w:ascii="Calibri" w:hAnsi="Calibri" w:cs="Calibri"/>
          <w:b/>
          <w:sz w:val="24"/>
          <w:szCs w:val="24"/>
        </w:rPr>
        <w:t>C</w:t>
      </w:r>
      <w:r w:rsidR="00860C70" w:rsidRPr="00EC41F9">
        <w:rPr>
          <w:rFonts w:ascii="Calibri" w:hAnsi="Calibri" w:cs="Calibri"/>
          <w:b/>
          <w:sz w:val="24"/>
          <w:szCs w:val="24"/>
        </w:rPr>
        <w:t>losing S</w:t>
      </w:r>
      <w:r w:rsidR="004F2B72" w:rsidRPr="00EC41F9">
        <w:rPr>
          <w:rFonts w:ascii="Calibri" w:hAnsi="Calibri" w:cs="Calibri"/>
          <w:b/>
          <w:sz w:val="24"/>
          <w:szCs w:val="24"/>
        </w:rPr>
        <w:t xml:space="preserve">ession:  </w:t>
      </w:r>
      <w:r w:rsidRPr="00EC41F9">
        <w:rPr>
          <w:rFonts w:ascii="Calibri" w:hAnsi="Calibri" w:cs="Calibri"/>
          <w:b/>
          <w:sz w:val="24"/>
          <w:szCs w:val="24"/>
        </w:rPr>
        <w:t xml:space="preserve">Sustaining </w:t>
      </w:r>
      <w:r w:rsidR="0032119F" w:rsidRPr="00EC41F9">
        <w:rPr>
          <w:rFonts w:ascii="Calibri" w:hAnsi="Calibri" w:cs="Calibri"/>
          <w:b/>
          <w:sz w:val="24"/>
          <w:szCs w:val="24"/>
        </w:rPr>
        <w:t>a Career in Christian Higher Education</w:t>
      </w:r>
    </w:p>
    <w:p w14:paraId="0C5A5855" w14:textId="28853370" w:rsidR="00A250DD" w:rsidRPr="00EC41F9" w:rsidRDefault="00EB3211" w:rsidP="008E09AA">
      <w:pPr>
        <w:pStyle w:val="PlainText"/>
        <w:ind w:left="1440"/>
        <w:rPr>
          <w:rFonts w:ascii="Calibri" w:hAnsi="Calibri" w:cs="Calibri"/>
          <w:sz w:val="24"/>
          <w:szCs w:val="24"/>
        </w:rPr>
      </w:pPr>
      <w:r w:rsidRPr="00EC41F9">
        <w:rPr>
          <w:rFonts w:ascii="Calibri" w:hAnsi="Calibri" w:cs="Calibri"/>
          <w:sz w:val="24"/>
          <w:szCs w:val="24"/>
        </w:rPr>
        <w:t>David Smith and Rick Ostrander</w:t>
      </w:r>
    </w:p>
    <w:sectPr w:rsidR="00A250DD" w:rsidRPr="00EC41F9" w:rsidSect="00551D63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6E5F9" w14:textId="77777777" w:rsidR="00CC5DCA" w:rsidRDefault="00CC5DCA" w:rsidP="00560B3B">
      <w:r>
        <w:separator/>
      </w:r>
    </w:p>
  </w:endnote>
  <w:endnote w:type="continuationSeparator" w:id="0">
    <w:p w14:paraId="30C803F8" w14:textId="77777777" w:rsidR="00CC5DCA" w:rsidRDefault="00CC5DCA" w:rsidP="0056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BE36" w14:textId="77777777" w:rsidR="00560B3B" w:rsidRDefault="00560B3B" w:rsidP="00EB124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CEA2F1" w14:textId="77777777" w:rsidR="00560B3B" w:rsidRDefault="00560B3B" w:rsidP="00560B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44A26" w14:textId="3A1FD6AF" w:rsidR="00560B3B" w:rsidRDefault="00560B3B" w:rsidP="00EB124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9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B6E462" w14:textId="77777777" w:rsidR="00560B3B" w:rsidRDefault="00560B3B" w:rsidP="00560B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FB6E2" w14:textId="77777777" w:rsidR="00CC5DCA" w:rsidRDefault="00CC5DCA" w:rsidP="00560B3B">
      <w:r>
        <w:separator/>
      </w:r>
    </w:p>
  </w:footnote>
  <w:footnote w:type="continuationSeparator" w:id="0">
    <w:p w14:paraId="19F96D40" w14:textId="77777777" w:rsidR="00CC5DCA" w:rsidRDefault="00CC5DCA" w:rsidP="0056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406D2C"/>
    <w:multiLevelType w:val="hybridMultilevel"/>
    <w:tmpl w:val="A4643AF8"/>
    <w:lvl w:ilvl="0" w:tplc="4E28CBE4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64"/>
    <w:rsid w:val="00070057"/>
    <w:rsid w:val="00083A31"/>
    <w:rsid w:val="000A17DB"/>
    <w:rsid w:val="000C5BC5"/>
    <w:rsid w:val="000C7DC4"/>
    <w:rsid w:val="001218BF"/>
    <w:rsid w:val="00176690"/>
    <w:rsid w:val="001A6888"/>
    <w:rsid w:val="001B2144"/>
    <w:rsid w:val="001C1873"/>
    <w:rsid w:val="00204B1B"/>
    <w:rsid w:val="00317AD4"/>
    <w:rsid w:val="003205E9"/>
    <w:rsid w:val="0032119F"/>
    <w:rsid w:val="003238F9"/>
    <w:rsid w:val="003358B5"/>
    <w:rsid w:val="00361A29"/>
    <w:rsid w:val="004065BC"/>
    <w:rsid w:val="0042641D"/>
    <w:rsid w:val="004701E3"/>
    <w:rsid w:val="00483150"/>
    <w:rsid w:val="00487F9F"/>
    <w:rsid w:val="004F2B72"/>
    <w:rsid w:val="00502D62"/>
    <w:rsid w:val="00512721"/>
    <w:rsid w:val="00551D63"/>
    <w:rsid w:val="00560AEF"/>
    <w:rsid w:val="00560B3B"/>
    <w:rsid w:val="00584387"/>
    <w:rsid w:val="005A2108"/>
    <w:rsid w:val="005B4B08"/>
    <w:rsid w:val="00630C37"/>
    <w:rsid w:val="00630CE8"/>
    <w:rsid w:val="006A3558"/>
    <w:rsid w:val="006C08E9"/>
    <w:rsid w:val="006D06CB"/>
    <w:rsid w:val="006D78DE"/>
    <w:rsid w:val="006E2842"/>
    <w:rsid w:val="0071224C"/>
    <w:rsid w:val="0073776C"/>
    <w:rsid w:val="007502E0"/>
    <w:rsid w:val="007646E6"/>
    <w:rsid w:val="007D1F50"/>
    <w:rsid w:val="007D7E02"/>
    <w:rsid w:val="007F6FA1"/>
    <w:rsid w:val="00802FB3"/>
    <w:rsid w:val="008142E0"/>
    <w:rsid w:val="00816398"/>
    <w:rsid w:val="00830606"/>
    <w:rsid w:val="00860C70"/>
    <w:rsid w:val="00890349"/>
    <w:rsid w:val="008E09AA"/>
    <w:rsid w:val="008F7D7E"/>
    <w:rsid w:val="00905B08"/>
    <w:rsid w:val="00974D5B"/>
    <w:rsid w:val="00984D76"/>
    <w:rsid w:val="00A250DD"/>
    <w:rsid w:val="00A3199E"/>
    <w:rsid w:val="00A61B9A"/>
    <w:rsid w:val="00A9024A"/>
    <w:rsid w:val="00AA165C"/>
    <w:rsid w:val="00B0366A"/>
    <w:rsid w:val="00B315C5"/>
    <w:rsid w:val="00B92816"/>
    <w:rsid w:val="00BF5218"/>
    <w:rsid w:val="00C11EA5"/>
    <w:rsid w:val="00C36C13"/>
    <w:rsid w:val="00C71F0A"/>
    <w:rsid w:val="00C82C49"/>
    <w:rsid w:val="00CA47A4"/>
    <w:rsid w:val="00CB7126"/>
    <w:rsid w:val="00CC5DCA"/>
    <w:rsid w:val="00D22718"/>
    <w:rsid w:val="00D531B1"/>
    <w:rsid w:val="00D61B57"/>
    <w:rsid w:val="00D63115"/>
    <w:rsid w:val="00DA129D"/>
    <w:rsid w:val="00E55055"/>
    <w:rsid w:val="00E61C63"/>
    <w:rsid w:val="00E72586"/>
    <w:rsid w:val="00EB3211"/>
    <w:rsid w:val="00EC41F9"/>
    <w:rsid w:val="00ED20FE"/>
    <w:rsid w:val="00EF6EB8"/>
    <w:rsid w:val="00F10B67"/>
    <w:rsid w:val="00F20EEA"/>
    <w:rsid w:val="00F70AD6"/>
    <w:rsid w:val="00F70E64"/>
    <w:rsid w:val="00F96415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E2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0E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0E64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60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B3B"/>
  </w:style>
  <w:style w:type="character" w:styleId="PageNumber">
    <w:name w:val="page number"/>
    <w:basedOn w:val="DefaultParagraphFont"/>
    <w:uiPriority w:val="99"/>
    <w:semiHidden/>
    <w:unhideWhenUsed/>
    <w:rsid w:val="00560B3B"/>
  </w:style>
  <w:style w:type="paragraph" w:styleId="BalloonText">
    <w:name w:val="Balloon Text"/>
    <w:basedOn w:val="Normal"/>
    <w:link w:val="BalloonTextChar"/>
    <w:uiPriority w:val="99"/>
    <w:semiHidden/>
    <w:unhideWhenUsed/>
    <w:rsid w:val="00EC4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Ostrander</dc:creator>
  <cp:keywords/>
  <dc:description/>
  <cp:lastModifiedBy>Jamika Rascoe</cp:lastModifiedBy>
  <cp:revision>5</cp:revision>
  <cp:lastPrinted>2018-02-15T18:46:00Z</cp:lastPrinted>
  <dcterms:created xsi:type="dcterms:W3CDTF">2018-02-15T18:34:00Z</dcterms:created>
  <dcterms:modified xsi:type="dcterms:W3CDTF">2018-03-12T15:21:00Z</dcterms:modified>
</cp:coreProperties>
</file>